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13CB1" w14:textId="6FB812E2" w:rsidR="0050001A" w:rsidRPr="00761005" w:rsidRDefault="0033057C" w:rsidP="00CA782B">
      <w:pPr>
        <w:pStyle w:val="AnnStyle"/>
        <w:jc w:val="center"/>
        <w:rPr>
          <w:b/>
          <w:sz w:val="28"/>
          <w:szCs w:val="28"/>
        </w:rPr>
      </w:pPr>
      <w:r w:rsidRPr="00761005">
        <w:rPr>
          <w:b/>
          <w:sz w:val="28"/>
          <w:szCs w:val="28"/>
        </w:rPr>
        <w:t>Hooke’s Law</w:t>
      </w:r>
    </w:p>
    <w:p w14:paraId="7DE5139C" w14:textId="582E3B5C" w:rsidR="00CA782B" w:rsidRDefault="00CA782B" w:rsidP="00CA782B">
      <w:pPr>
        <w:pStyle w:val="AnnStyle"/>
      </w:pPr>
    </w:p>
    <w:p w14:paraId="00A823A6" w14:textId="52BB50D8" w:rsidR="00CA782B" w:rsidRDefault="00BA342F" w:rsidP="00CA782B">
      <w:pPr>
        <w:pStyle w:val="AnnStyle"/>
        <w:rPr>
          <w:noProof/>
        </w:rPr>
      </w:pPr>
      <w:r>
        <w:rPr>
          <w:noProof/>
        </w:rPr>
        <w:t>Hooke’s Law states:</w:t>
      </w:r>
    </w:p>
    <w:p w14:paraId="771958CB" w14:textId="2741BB5C" w:rsidR="00BA342F" w:rsidRPr="00BA342F" w:rsidRDefault="00BA342F" w:rsidP="00CA782B">
      <w:pPr>
        <w:pStyle w:val="AnnStyle"/>
        <w:rPr>
          <w:i/>
        </w:rPr>
      </w:pPr>
      <w:r>
        <w:rPr>
          <w:rFonts w:eastAsiaTheme="minorEastAsia"/>
          <w:noProof/>
        </w:rPr>
        <w:tab/>
      </w:r>
      <m:oMath>
        <m:acc>
          <m:accPr>
            <m:chr m:val="⃑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 xml:space="preserve">F </m:t>
            </m:r>
          </m:e>
        </m:acc>
        <m:r>
          <w:rPr>
            <w:rFonts w:ascii="Cambria Math" w:hAnsi="Cambria Math"/>
          </w:rPr>
          <m:t>=-k</m:t>
        </m:r>
        <m:acc>
          <m:accPr>
            <m:chr m:val="⃑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 xml:space="preserve">x </m:t>
            </m:r>
          </m:e>
        </m:acc>
      </m:oMath>
    </w:p>
    <w:p w14:paraId="351FA43E" w14:textId="533914E3" w:rsidR="00D92471" w:rsidRDefault="00BA342F" w:rsidP="00CA782B">
      <w:pPr>
        <w:pStyle w:val="AnnStyle"/>
      </w:pPr>
      <w:r>
        <w:t>where F is the for</w:t>
      </w:r>
      <w:bookmarkStart w:id="0" w:name="_GoBack"/>
      <w:bookmarkEnd w:id="0"/>
      <w:r>
        <w:t>ce of the spring, k is the spring constant, and x is the distance the spring has been stretched.</w:t>
      </w:r>
    </w:p>
    <w:p w14:paraId="6ECA58A4" w14:textId="77777777" w:rsidR="00D92471" w:rsidRDefault="00D92471" w:rsidP="00D92471">
      <w:pPr>
        <w:pStyle w:val="AnnStyle"/>
      </w:pPr>
    </w:p>
    <w:p w14:paraId="63B77A2C" w14:textId="77777777" w:rsidR="00D92471" w:rsidRDefault="00D92471" w:rsidP="00D92471">
      <w:pPr>
        <w:pStyle w:val="AnnStyle"/>
        <w:numPr>
          <w:ilvl w:val="0"/>
          <w:numId w:val="1"/>
        </w:numPr>
        <w:spacing w:after="120"/>
        <w:ind w:left="360"/>
      </w:pPr>
      <w:r>
        <w:t>Take your Smart Cart out of the box.</w:t>
      </w:r>
    </w:p>
    <w:p w14:paraId="47C5BCDC" w14:textId="77777777" w:rsidR="007A5678" w:rsidRDefault="007A5678" w:rsidP="007A5678">
      <w:pPr>
        <w:pStyle w:val="AnnStyle"/>
        <w:numPr>
          <w:ilvl w:val="0"/>
          <w:numId w:val="1"/>
        </w:numPr>
        <w:spacing w:after="120"/>
        <w:ind w:left="360"/>
      </w:pPr>
      <w:r>
        <w:t>Turn it on and open your choice of software: SPARKvue or Capstone.</w:t>
      </w:r>
    </w:p>
    <w:p w14:paraId="07EB17EC" w14:textId="643882A4" w:rsidR="007A5678" w:rsidRDefault="007A5678" w:rsidP="007A5678">
      <w:pPr>
        <w:pStyle w:val="AnnStyle"/>
        <w:numPr>
          <w:ilvl w:val="0"/>
          <w:numId w:val="1"/>
        </w:numPr>
        <w:spacing w:after="120"/>
        <w:ind w:left="360"/>
      </w:pPr>
      <w:r>
        <w:t>Wirelessly connect to the Smart Cart.</w:t>
      </w:r>
    </w:p>
    <w:p w14:paraId="66F8A9F6" w14:textId="4D0B4147" w:rsidR="00A81144" w:rsidRDefault="00A81144" w:rsidP="007A5678">
      <w:pPr>
        <w:pStyle w:val="AnnStyle"/>
        <w:numPr>
          <w:ilvl w:val="0"/>
          <w:numId w:val="1"/>
        </w:numPr>
        <w:spacing w:after="120"/>
        <w:ind w:left="360"/>
      </w:pPr>
      <w:r>
        <w:t>Make a graph of Force vs. Position.</w:t>
      </w:r>
    </w:p>
    <w:p w14:paraId="6C6099EF" w14:textId="26ABBC55" w:rsidR="00457E1D" w:rsidRDefault="0033057C" w:rsidP="007A5678">
      <w:pPr>
        <w:pStyle w:val="AnnStyle"/>
        <w:numPr>
          <w:ilvl w:val="0"/>
          <w:numId w:val="1"/>
        </w:numPr>
        <w:spacing w:after="120"/>
        <w:ind w:left="360"/>
      </w:pPr>
      <w:r>
        <w:t xml:space="preserve">Install the hook on the Smart Cart Force Sensor. </w:t>
      </w:r>
      <w:r w:rsidR="00A81144">
        <w:t>Make sure the Smart Cart Force sensor is not touching anything and then zero the Force sensor in the software.</w:t>
      </w:r>
    </w:p>
    <w:p w14:paraId="2564C1D4" w14:textId="2B950E96" w:rsidR="00E55F42" w:rsidRDefault="00E55F42" w:rsidP="007A5678">
      <w:pPr>
        <w:pStyle w:val="AnnStyle"/>
        <w:numPr>
          <w:ilvl w:val="0"/>
          <w:numId w:val="1"/>
        </w:numPr>
        <w:spacing w:after="120"/>
        <w:ind w:left="360"/>
      </w:pPr>
      <w:r>
        <w:t>Put one end of a spring on the hook and hold the other end stationary with your hand.</w:t>
      </w:r>
      <w:r w:rsidR="005352F6">
        <w:t xml:space="preserve"> Move the cart slightly to put a little tension on the spring.</w:t>
      </w:r>
    </w:p>
    <w:p w14:paraId="5AE3B6C3" w14:textId="035FF3B6" w:rsidR="00BA342F" w:rsidRDefault="00CA766D" w:rsidP="002E526F">
      <w:pPr>
        <w:pStyle w:val="AnnStyle"/>
        <w:spacing w:after="120"/>
        <w:ind w:left="360"/>
        <w:jc w:val="center"/>
      </w:pPr>
      <w:r>
        <w:rPr>
          <w:noProof/>
        </w:rPr>
        <w:drawing>
          <wp:inline distT="0" distB="0" distL="0" distR="0" wp14:anchorId="131539B4" wp14:editId="38B4A9F2">
            <wp:extent cx="3533619" cy="980051"/>
            <wp:effectExtent l="19050" t="19050" r="10160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okes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025" cy="990426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C1FB957" w14:textId="0413E36C" w:rsidR="003E0845" w:rsidRPr="00BA342F" w:rsidRDefault="00E55F42" w:rsidP="00C97D8A">
      <w:pPr>
        <w:pStyle w:val="AnnStyle"/>
        <w:numPr>
          <w:ilvl w:val="0"/>
          <w:numId w:val="1"/>
        </w:numPr>
        <w:spacing w:after="120"/>
        <w:ind w:left="360"/>
      </w:pPr>
      <w:r>
        <w:t>Start recording and pull the Smart Cart away from the fixed end of the spring until the spring is stretched out. Then stop recording.</w:t>
      </w:r>
    </w:p>
    <w:p w14:paraId="01422791" w14:textId="0C4134E0" w:rsidR="00C97D8A" w:rsidRDefault="00C97D8A" w:rsidP="00C97D8A">
      <w:pPr>
        <w:pStyle w:val="AnnStyle"/>
        <w:spacing w:after="120"/>
        <w:rPr>
          <w:sz w:val="28"/>
          <w:szCs w:val="28"/>
        </w:rPr>
      </w:pPr>
      <w:r w:rsidRPr="004F7F1D">
        <w:rPr>
          <w:sz w:val="28"/>
          <w:szCs w:val="28"/>
        </w:rPr>
        <w:t>Analysis</w:t>
      </w:r>
    </w:p>
    <w:p w14:paraId="3C962D46" w14:textId="1F9029CF" w:rsidR="0033057C" w:rsidRDefault="00E55F42" w:rsidP="00E55F42">
      <w:pPr>
        <w:pStyle w:val="AnnStyle"/>
        <w:numPr>
          <w:ilvl w:val="0"/>
          <w:numId w:val="3"/>
        </w:numPr>
        <w:spacing w:after="120"/>
        <w:ind w:left="360"/>
      </w:pPr>
      <w:r>
        <w:t>On the Force vs. Position graph, apply a linear fit to the straight-line part of the graph.</w:t>
      </w:r>
    </w:p>
    <w:p w14:paraId="78A0BC9E" w14:textId="7AF7A837" w:rsidR="00E55F42" w:rsidRDefault="00E55F42" w:rsidP="00E55F42">
      <w:pPr>
        <w:pStyle w:val="AnnStyle"/>
        <w:numPr>
          <w:ilvl w:val="0"/>
          <w:numId w:val="3"/>
        </w:numPr>
        <w:spacing w:after="120"/>
        <w:ind w:left="360"/>
      </w:pPr>
      <w:r>
        <w:t>Determine the spring constant from the slope of the linear fit.</w:t>
      </w:r>
    </w:p>
    <w:p w14:paraId="09FD42E4" w14:textId="53FBD083" w:rsidR="002812BA" w:rsidRDefault="002812BA" w:rsidP="002812BA">
      <w:pPr>
        <w:pStyle w:val="AnnStyle"/>
        <w:spacing w:after="120"/>
      </w:pPr>
    </w:p>
    <w:p w14:paraId="7E7B0774" w14:textId="3A20EE0A" w:rsidR="002812BA" w:rsidRPr="00F60EEF" w:rsidRDefault="002812BA" w:rsidP="002812BA">
      <w:pPr>
        <w:pStyle w:val="AnnStyle"/>
        <w:spacing w:after="120"/>
        <w:rPr>
          <w:sz w:val="28"/>
          <w:szCs w:val="28"/>
        </w:rPr>
      </w:pPr>
      <w:r w:rsidRPr="00F60EEF">
        <w:rPr>
          <w:sz w:val="28"/>
          <w:szCs w:val="28"/>
        </w:rPr>
        <w:t>Sample Data</w:t>
      </w:r>
    </w:p>
    <w:p w14:paraId="1C58BCF8" w14:textId="7F1BD324" w:rsidR="002812BA" w:rsidRDefault="00F60EEF" w:rsidP="002812BA">
      <w:pPr>
        <w:pStyle w:val="AnnStyle"/>
        <w:spacing w:after="120"/>
      </w:pPr>
      <w:r>
        <w:rPr>
          <w:noProof/>
        </w:rPr>
        <w:drawing>
          <wp:inline distT="0" distB="0" distL="0" distR="0" wp14:anchorId="76B3DDDA" wp14:editId="1FB1B28F">
            <wp:extent cx="1548984" cy="1502557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okes Screensho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255" cy="152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FF8F2" w14:textId="406B5FF7" w:rsidR="00F60EEF" w:rsidRPr="0033057C" w:rsidRDefault="00F60EEF" w:rsidP="002812BA">
      <w:pPr>
        <w:pStyle w:val="AnnStyle"/>
        <w:spacing w:after="120"/>
      </w:pPr>
      <w:r>
        <w:t>The slope of the graph indicates the spring constant is 6.77 N/m.</w:t>
      </w:r>
    </w:p>
    <w:sectPr w:rsidR="00F60EEF" w:rsidRPr="0033057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F867E" w14:textId="77777777" w:rsidR="004C230A" w:rsidRDefault="004C230A" w:rsidP="00CA782B">
      <w:pPr>
        <w:spacing w:after="0" w:line="240" w:lineRule="auto"/>
      </w:pPr>
      <w:r>
        <w:separator/>
      </w:r>
    </w:p>
  </w:endnote>
  <w:endnote w:type="continuationSeparator" w:id="0">
    <w:p w14:paraId="6FC8F4DB" w14:textId="77777777" w:rsidR="004C230A" w:rsidRDefault="004C230A" w:rsidP="00CA7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0F2CE" w14:textId="77777777" w:rsidR="004C230A" w:rsidRDefault="004C230A" w:rsidP="00CA782B">
      <w:pPr>
        <w:spacing w:after="0" w:line="240" w:lineRule="auto"/>
      </w:pPr>
      <w:r>
        <w:separator/>
      </w:r>
    </w:p>
  </w:footnote>
  <w:footnote w:type="continuationSeparator" w:id="0">
    <w:p w14:paraId="2CF46098" w14:textId="77777777" w:rsidR="004C230A" w:rsidRDefault="004C230A" w:rsidP="00CA7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72F2F" w14:textId="6C834FFB" w:rsidR="00CA782B" w:rsidRPr="00CA782B" w:rsidRDefault="00CA782B">
    <w:pPr>
      <w:pStyle w:val="Header"/>
      <w:rPr>
        <w:rFonts w:ascii="Times New Roman" w:hAnsi="Times New Roman" w:cs="Times New Roman"/>
        <w:i/>
        <w:sz w:val="24"/>
        <w:szCs w:val="24"/>
      </w:rPr>
    </w:pPr>
    <w:r w:rsidRPr="00CA782B">
      <w:rPr>
        <w:rFonts w:ascii="Times New Roman" w:hAnsi="Times New Roman" w:cs="Times New Roman"/>
        <w:i/>
        <w:sz w:val="24"/>
        <w:szCs w:val="24"/>
      </w:rPr>
      <w:t>Smart Cart Physics</w:t>
    </w:r>
    <w:r w:rsidRPr="00CA782B">
      <w:rPr>
        <w:rFonts w:ascii="Times New Roman" w:hAnsi="Times New Roman" w:cs="Times New Roman"/>
        <w:i/>
        <w:sz w:val="24"/>
        <w:szCs w:val="24"/>
      </w:rPr>
      <w:tab/>
    </w:r>
    <w:r w:rsidRPr="00CA782B">
      <w:rPr>
        <w:rFonts w:ascii="Times New Roman" w:hAnsi="Times New Roman" w:cs="Times New Roman"/>
        <w:i/>
        <w:sz w:val="24"/>
        <w:szCs w:val="24"/>
      </w:rPr>
      <w:tab/>
      <w:t>Out of the Box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96234A"/>
    <w:multiLevelType w:val="hybridMultilevel"/>
    <w:tmpl w:val="B1908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E02281"/>
    <w:multiLevelType w:val="hybridMultilevel"/>
    <w:tmpl w:val="BBD0D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06B5E"/>
    <w:multiLevelType w:val="hybridMultilevel"/>
    <w:tmpl w:val="D0D4F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82B"/>
    <w:rsid w:val="00061A19"/>
    <w:rsid w:val="00260578"/>
    <w:rsid w:val="002812BA"/>
    <w:rsid w:val="002E526F"/>
    <w:rsid w:val="0033057C"/>
    <w:rsid w:val="00343D0C"/>
    <w:rsid w:val="003E0845"/>
    <w:rsid w:val="00457E1D"/>
    <w:rsid w:val="00486D46"/>
    <w:rsid w:val="004C230A"/>
    <w:rsid w:val="004C5870"/>
    <w:rsid w:val="004F7F1D"/>
    <w:rsid w:val="0050001A"/>
    <w:rsid w:val="005352F6"/>
    <w:rsid w:val="005A2FA7"/>
    <w:rsid w:val="005D6F10"/>
    <w:rsid w:val="006E7C54"/>
    <w:rsid w:val="00704844"/>
    <w:rsid w:val="00761005"/>
    <w:rsid w:val="00781580"/>
    <w:rsid w:val="007A5678"/>
    <w:rsid w:val="007A67F6"/>
    <w:rsid w:val="007D2425"/>
    <w:rsid w:val="008F3377"/>
    <w:rsid w:val="00937F3D"/>
    <w:rsid w:val="00986C26"/>
    <w:rsid w:val="00A81144"/>
    <w:rsid w:val="00B86B79"/>
    <w:rsid w:val="00BA342F"/>
    <w:rsid w:val="00BD1CDE"/>
    <w:rsid w:val="00BF5FD7"/>
    <w:rsid w:val="00C97D8A"/>
    <w:rsid w:val="00CA766D"/>
    <w:rsid w:val="00CA782B"/>
    <w:rsid w:val="00D92471"/>
    <w:rsid w:val="00E55F42"/>
    <w:rsid w:val="00F60EEF"/>
    <w:rsid w:val="00FD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B53EB"/>
  <w15:chartTrackingRefBased/>
  <w15:docId w15:val="{4B5E1E28-C485-4789-BAEB-BC971FF8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">
    <w:name w:val="Ann"/>
    <w:basedOn w:val="NoSpacing"/>
    <w:link w:val="AnnChar"/>
    <w:qFormat/>
    <w:rsid w:val="00486D46"/>
    <w:rPr>
      <w:rFonts w:ascii="Arial" w:hAnsi="Arial"/>
      <w:sz w:val="24"/>
    </w:rPr>
  </w:style>
  <w:style w:type="character" w:customStyle="1" w:styleId="AnnChar">
    <w:name w:val="Ann Char"/>
    <w:basedOn w:val="DefaultParagraphFont"/>
    <w:link w:val="Ann"/>
    <w:rsid w:val="00486D46"/>
    <w:rPr>
      <w:rFonts w:ascii="Arial" w:hAnsi="Arial"/>
      <w:sz w:val="24"/>
    </w:rPr>
  </w:style>
  <w:style w:type="paragraph" w:styleId="NoSpacing">
    <w:name w:val="No Spacing"/>
    <w:uiPriority w:val="1"/>
    <w:qFormat/>
    <w:rsid w:val="00486D46"/>
    <w:pPr>
      <w:spacing w:after="0" w:line="240" w:lineRule="auto"/>
    </w:pPr>
  </w:style>
  <w:style w:type="paragraph" w:customStyle="1" w:styleId="AnnStyle">
    <w:name w:val="Ann Style"/>
    <w:basedOn w:val="NoSpacing"/>
    <w:qFormat/>
    <w:rsid w:val="007D2425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7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82B"/>
  </w:style>
  <w:style w:type="paragraph" w:styleId="Footer">
    <w:name w:val="footer"/>
    <w:basedOn w:val="Normal"/>
    <w:link w:val="FooterChar"/>
    <w:uiPriority w:val="99"/>
    <w:unhideWhenUsed/>
    <w:rsid w:val="00CA7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82B"/>
  </w:style>
  <w:style w:type="character" w:styleId="PlaceholderText">
    <w:name w:val="Placeholder Text"/>
    <w:basedOn w:val="DefaultParagraphFont"/>
    <w:uiPriority w:val="99"/>
    <w:semiHidden/>
    <w:rsid w:val="00BA34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Hanks</dc:creator>
  <cp:keywords/>
  <dc:description/>
  <cp:lastModifiedBy>Ann Hanks</cp:lastModifiedBy>
  <cp:revision>11</cp:revision>
  <cp:lastPrinted>2019-02-25T20:01:00Z</cp:lastPrinted>
  <dcterms:created xsi:type="dcterms:W3CDTF">2019-02-25T19:33:00Z</dcterms:created>
  <dcterms:modified xsi:type="dcterms:W3CDTF">2019-02-25T23:17:00Z</dcterms:modified>
</cp:coreProperties>
</file>