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313CB1" w14:textId="767A810C" w:rsidR="0050001A" w:rsidRPr="00AC4922" w:rsidRDefault="00CA782B" w:rsidP="00CA782B">
      <w:pPr>
        <w:pStyle w:val="AnnStyle"/>
        <w:jc w:val="center"/>
        <w:rPr>
          <w:b/>
          <w:sz w:val="28"/>
          <w:szCs w:val="28"/>
        </w:rPr>
      </w:pPr>
      <w:r w:rsidRPr="00AC4922">
        <w:rPr>
          <w:b/>
          <w:sz w:val="28"/>
          <w:szCs w:val="28"/>
        </w:rPr>
        <w:t>Average and Instantaneous Velocity</w:t>
      </w:r>
      <w:r w:rsidR="00AC4922">
        <w:rPr>
          <w:b/>
          <w:sz w:val="28"/>
          <w:szCs w:val="28"/>
        </w:rPr>
        <w:t xml:space="preserve"> and Speed</w:t>
      </w:r>
    </w:p>
    <w:p w14:paraId="7DE5139C" w14:textId="582E3B5C" w:rsidR="00CA782B" w:rsidRDefault="00CA782B" w:rsidP="00CA782B">
      <w:pPr>
        <w:pStyle w:val="AnnStyle"/>
      </w:pPr>
    </w:p>
    <w:p w14:paraId="108AD39C" w14:textId="77777777" w:rsidR="00DA13D1" w:rsidRDefault="00DA13D1" w:rsidP="00DA13D1">
      <w:pPr>
        <w:pStyle w:val="AnnStyle"/>
        <w:numPr>
          <w:ilvl w:val="0"/>
          <w:numId w:val="1"/>
        </w:numPr>
        <w:spacing w:after="120"/>
        <w:ind w:left="360"/>
      </w:pPr>
      <w:r>
        <w:t>Take your Smart Cart out of the box.</w:t>
      </w:r>
    </w:p>
    <w:p w14:paraId="2B55D8A4" w14:textId="77777777" w:rsidR="00375700" w:rsidRDefault="00375700" w:rsidP="00375700">
      <w:pPr>
        <w:pStyle w:val="AnnStyle"/>
        <w:numPr>
          <w:ilvl w:val="0"/>
          <w:numId w:val="1"/>
        </w:numPr>
        <w:spacing w:after="120"/>
        <w:ind w:left="360"/>
      </w:pPr>
      <w:bookmarkStart w:id="0" w:name="_Hlk1650979"/>
      <w:r>
        <w:t>Turn it on and open your choice of software: SPARKvue or Capstone.</w:t>
      </w:r>
    </w:p>
    <w:p w14:paraId="1764CEB7" w14:textId="01B4D7DA" w:rsidR="00375700" w:rsidRDefault="00375700" w:rsidP="00375700">
      <w:pPr>
        <w:pStyle w:val="AnnStyle"/>
        <w:numPr>
          <w:ilvl w:val="0"/>
          <w:numId w:val="1"/>
        </w:numPr>
        <w:spacing w:after="120"/>
        <w:ind w:left="360"/>
      </w:pPr>
      <w:r>
        <w:t>Wirelessly connect to the Smart Cart.</w:t>
      </w:r>
      <w:r w:rsidR="009D10BE">
        <w:t xml:space="preserve"> Change the sample rate of the Position Sensor to 40 Hz.</w:t>
      </w:r>
    </w:p>
    <w:bookmarkEnd w:id="0"/>
    <w:p w14:paraId="00A823A6" w14:textId="6EFDE862" w:rsidR="00CA782B" w:rsidRDefault="007A52E1" w:rsidP="00CA782B">
      <w:pPr>
        <w:pStyle w:val="AnnStyl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CA58DE9" wp14:editId="66FF2E0C">
                <wp:simplePos x="0" y="0"/>
                <wp:positionH relativeFrom="column">
                  <wp:posOffset>3409950</wp:posOffset>
                </wp:positionH>
                <wp:positionV relativeFrom="paragraph">
                  <wp:posOffset>1313180</wp:posOffset>
                </wp:positionV>
                <wp:extent cx="1701800" cy="222250"/>
                <wp:effectExtent l="19050" t="19050" r="12700" b="44450"/>
                <wp:wrapNone/>
                <wp:docPr id="2" name="Arrow: Left-Righ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1800" cy="222250"/>
                        </a:xfrm>
                        <a:prstGeom prst="left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60BEE0" id="_x0000_t69" coordsize="21600,21600" o:spt="69" adj="4320,5400" path="m,10800l@0,21600@0@3@2@3@2,21600,21600,10800@2,0@2@1@0@1@0,xe">
                <v:stroke joinstyle="miter"/>
                <v:formulas>
                  <v:f eqn="val #0"/>
                  <v:f eqn="val #1"/>
                  <v:f eqn="sum 21600 0 #0"/>
                  <v:f eqn="sum 21600 0 #1"/>
                  <v:f eqn="prod #0 #1 10800"/>
                  <v:f eqn="sum #0 0 @4"/>
                  <v:f eqn="sum 21600 0 @5"/>
                </v:formulas>
                <v:path o:connecttype="custom" o:connectlocs="@2,0;10800,@1;@0,0;0,10800;@0,21600;10800,@3;@2,21600;21600,10800" o:connectangles="270,270,270,180,90,90,90,0" textboxrect="@5,@1,@6,@3"/>
                <v:handles>
                  <v:h position="#0,#1" xrange="0,10800" yrange="0,10800"/>
                </v:handles>
              </v:shapetype>
              <v:shape id="Arrow: Left-Right 2" o:spid="_x0000_s1026" type="#_x0000_t69" style="position:absolute;margin-left:268.5pt;margin-top:103.4pt;width:134pt;height:17.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" adj="1410" fillcolor="#4472c4 [3204]" strokecolor="#1f3763 [160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997C484" wp14:editId="5D0650F2">
                <wp:simplePos x="0" y="0"/>
                <wp:positionH relativeFrom="column">
                  <wp:posOffset>3333750</wp:posOffset>
                </wp:positionH>
                <wp:positionV relativeFrom="paragraph">
                  <wp:posOffset>1281430</wp:posOffset>
                </wp:positionV>
                <wp:extent cx="0" cy="260350"/>
                <wp:effectExtent l="19050" t="0" r="38100" b="44450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E216467" id="Straight Connector 5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2.5pt,100.9pt" to="262.5pt,12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" strokecolor="#4472c4 [3204]" strokeweight="4.5pt">
                <v:stroke joinstyle="miter"/>
              </v:line>
            </w:pict>
          </mc:Fallback>
        </mc:AlternateContent>
      </w:r>
      <w:r>
        <w:rPr>
          <w:noProof/>
        </w:rPr>
        <w:drawing>
          <wp:inline distT="0" distB="0" distL="0" distR="0" wp14:anchorId="0957DE2B" wp14:editId="52D2F9B3">
            <wp:extent cx="5943600" cy="16256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vgVel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2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932C5" w14:textId="6266EBB7" w:rsidR="004E4067" w:rsidRDefault="00C14491" w:rsidP="00C23D25">
      <w:pPr>
        <w:pStyle w:val="AnnStyle"/>
        <w:numPr>
          <w:ilvl w:val="0"/>
          <w:numId w:val="1"/>
        </w:numPr>
        <w:spacing w:after="120"/>
        <w:ind w:left="360"/>
      </w:pPr>
      <w:r>
        <w:t>Open the calculator in the software and make the following calculation:</w:t>
      </w:r>
    </w:p>
    <w:p w14:paraId="216DA76B" w14:textId="0C986BE5" w:rsidR="00C14491" w:rsidRDefault="00C14491" w:rsidP="00C14491">
      <w:pPr>
        <w:pStyle w:val="AnnStyle"/>
        <w:spacing w:after="120"/>
        <w:ind w:left="360"/>
      </w:pPr>
      <w:r w:rsidRPr="00C14491">
        <w:t>‎speed‎=</w:t>
      </w:r>
      <w:proofErr w:type="gramStart"/>
      <w:r w:rsidRPr="00C14491">
        <w:t>abs(</w:t>
      </w:r>
      <w:proofErr w:type="gramEnd"/>
      <w:r w:rsidRPr="00C14491">
        <w:t>[Velocity, Red (m/s)‎])</w:t>
      </w:r>
      <w:r>
        <w:tab/>
        <w:t>with units of m/s</w:t>
      </w:r>
    </w:p>
    <w:p w14:paraId="56FD53BF" w14:textId="29156E29" w:rsidR="00C14491" w:rsidRDefault="00C14491" w:rsidP="00C14491">
      <w:pPr>
        <w:pStyle w:val="AnnStyle"/>
        <w:numPr>
          <w:ilvl w:val="0"/>
          <w:numId w:val="1"/>
        </w:numPr>
        <w:spacing w:after="120"/>
        <w:ind w:left="360"/>
      </w:pPr>
      <w:r>
        <w:t xml:space="preserve">Create a graph of Velocity vs. Time and add a second </w:t>
      </w:r>
      <w:r w:rsidR="008F4FCD">
        <w:t>plot area</w:t>
      </w:r>
      <w:r>
        <w:t xml:space="preserve"> of speed vs. Time</w:t>
      </w:r>
      <w:r w:rsidR="008F4FCD">
        <w:t xml:space="preserve"> and add a third plot area of Position vs. Time.</w:t>
      </w:r>
    </w:p>
    <w:p w14:paraId="59A95078" w14:textId="0CC75B11" w:rsidR="00C23D25" w:rsidRDefault="00C23D25" w:rsidP="00C23D25">
      <w:pPr>
        <w:pStyle w:val="AnnStyle"/>
        <w:numPr>
          <w:ilvl w:val="0"/>
          <w:numId w:val="1"/>
        </w:numPr>
        <w:spacing w:after="120"/>
        <w:ind w:left="360"/>
      </w:pPr>
      <w:r>
        <w:t>Mark a starting point with a piece of tape.</w:t>
      </w:r>
    </w:p>
    <w:p w14:paraId="4C2D8E77" w14:textId="6A769DCA" w:rsidR="000E405D" w:rsidRDefault="00C23D25" w:rsidP="00C14491">
      <w:pPr>
        <w:pStyle w:val="AnnStyle"/>
        <w:numPr>
          <w:ilvl w:val="0"/>
          <w:numId w:val="1"/>
        </w:numPr>
        <w:spacing w:after="120"/>
        <w:ind w:left="360"/>
      </w:pPr>
      <w:r>
        <w:t>Start recording. Push the cart about 20 cm out and back, ending at the same point where you started.</w:t>
      </w:r>
    </w:p>
    <w:p w14:paraId="639035B6" w14:textId="2E69641B" w:rsidR="00C14491" w:rsidRDefault="00C14491" w:rsidP="00C14491">
      <w:pPr>
        <w:pStyle w:val="AnnStyle"/>
        <w:spacing w:after="120"/>
        <w:ind w:left="360"/>
      </w:pPr>
    </w:p>
    <w:p w14:paraId="1C32233F" w14:textId="02AB7EDE" w:rsidR="00C14491" w:rsidRDefault="00C14491" w:rsidP="00C14491">
      <w:pPr>
        <w:pStyle w:val="AnnStyle"/>
        <w:spacing w:after="120"/>
        <w:rPr>
          <w:sz w:val="28"/>
          <w:szCs w:val="28"/>
        </w:rPr>
      </w:pPr>
      <w:r w:rsidRPr="00C14491">
        <w:rPr>
          <w:sz w:val="28"/>
          <w:szCs w:val="28"/>
        </w:rPr>
        <w:t>Analysis</w:t>
      </w:r>
    </w:p>
    <w:p w14:paraId="082EC95E" w14:textId="31772DC1" w:rsidR="00C14491" w:rsidRDefault="00C14491" w:rsidP="00C14491">
      <w:pPr>
        <w:pStyle w:val="AnnStyle"/>
        <w:numPr>
          <w:ilvl w:val="0"/>
          <w:numId w:val="3"/>
        </w:numPr>
        <w:spacing w:after="120"/>
        <w:ind w:left="360"/>
      </w:pPr>
      <w:r>
        <w:t>On the Velocity vs. Time graph, find the maximum positive velocity.</w:t>
      </w:r>
    </w:p>
    <w:p w14:paraId="442316B6" w14:textId="362FDF88" w:rsidR="00C14491" w:rsidRDefault="00C14491" w:rsidP="00C14491">
      <w:pPr>
        <w:pStyle w:val="AnnStyle"/>
        <w:numPr>
          <w:ilvl w:val="0"/>
          <w:numId w:val="3"/>
        </w:numPr>
        <w:spacing w:after="120"/>
        <w:ind w:left="360"/>
      </w:pPr>
      <w:r>
        <w:t>What is the instantaneous velocity at the point where you reversed the cart?</w:t>
      </w:r>
    </w:p>
    <w:p w14:paraId="659F2691" w14:textId="07A494B8" w:rsidR="008F4FCD" w:rsidRDefault="008F4FCD" w:rsidP="009D10BE">
      <w:pPr>
        <w:pStyle w:val="AnnStyle"/>
        <w:numPr>
          <w:ilvl w:val="0"/>
          <w:numId w:val="3"/>
        </w:numPr>
        <w:spacing w:after="120"/>
        <w:ind w:left="360"/>
      </w:pPr>
      <w:r>
        <w:t>What is the average velocity over the entire motion of the cart?</w:t>
      </w:r>
      <w:r w:rsidR="00DF68F1" w:rsidRPr="00DF68F1">
        <w:t xml:space="preserve"> </w:t>
      </w:r>
      <w:r w:rsidR="00DF68F1">
        <w:t xml:space="preserve">Highlight the area of the </w:t>
      </w:r>
      <w:r w:rsidR="009D10BE">
        <w:t>Velocity</w:t>
      </w:r>
      <w:r w:rsidR="00DF68F1">
        <w:t xml:space="preserve"> vs. Time graph during the time of the motion and turn on the mean statistic.</w:t>
      </w:r>
    </w:p>
    <w:p w14:paraId="5C998E5D" w14:textId="54B5A7EA" w:rsidR="00ED1DC9" w:rsidRDefault="008F4FCD" w:rsidP="009D10BE">
      <w:pPr>
        <w:pStyle w:val="AnnStyle"/>
        <w:numPr>
          <w:ilvl w:val="0"/>
          <w:numId w:val="3"/>
        </w:numPr>
        <w:spacing w:after="120"/>
        <w:ind w:left="360"/>
      </w:pPr>
      <w:r>
        <w:t xml:space="preserve">What is the average speed over the entire motion of the cart? Highlight the area of the speed vs. Time graph </w:t>
      </w:r>
      <w:r w:rsidR="00ED1DC9">
        <w:t>during the time of the motion and turn on the mean statistic.</w:t>
      </w:r>
    </w:p>
    <w:p w14:paraId="57F78DE7" w14:textId="50AB2689" w:rsidR="00AC4922" w:rsidRDefault="00AC4922" w:rsidP="009D10BE">
      <w:pPr>
        <w:pStyle w:val="AnnStyle"/>
        <w:numPr>
          <w:ilvl w:val="0"/>
          <w:numId w:val="3"/>
        </w:numPr>
        <w:spacing w:after="120"/>
        <w:ind w:left="360"/>
      </w:pPr>
      <w:r>
        <w:t>What is the difference between speed and velocity?</w:t>
      </w:r>
    </w:p>
    <w:p w14:paraId="77D1439F" w14:textId="77777777" w:rsidR="00AB2B5C" w:rsidRDefault="00AB2B5C">
      <w:pPr>
        <w:rPr>
          <w:rFonts w:ascii="Arial" w:hAnsi="Arial" w:cs="Arial"/>
          <w:sz w:val="28"/>
          <w:szCs w:val="28"/>
        </w:rPr>
      </w:pPr>
      <w:r>
        <w:rPr>
          <w:sz w:val="28"/>
          <w:szCs w:val="28"/>
        </w:rPr>
        <w:br w:type="page"/>
      </w:r>
    </w:p>
    <w:p w14:paraId="6804B981" w14:textId="504B6793" w:rsidR="00AB2B5C" w:rsidRPr="00AB2B5C" w:rsidRDefault="00AB2B5C" w:rsidP="00AB2B5C">
      <w:pPr>
        <w:pStyle w:val="AnnStyle"/>
        <w:spacing w:after="120"/>
        <w:rPr>
          <w:sz w:val="28"/>
          <w:szCs w:val="28"/>
        </w:rPr>
      </w:pPr>
      <w:r w:rsidRPr="00AB2B5C">
        <w:rPr>
          <w:sz w:val="28"/>
          <w:szCs w:val="28"/>
        </w:rPr>
        <w:lastRenderedPageBreak/>
        <w:t>Sample Data</w:t>
      </w:r>
    </w:p>
    <w:p w14:paraId="76F850E6" w14:textId="5445AAA0" w:rsidR="00AB2B5C" w:rsidRDefault="004E4F58" w:rsidP="00AB2B5C">
      <w:pPr>
        <w:pStyle w:val="AnnStyle"/>
        <w:spacing w:after="120"/>
      </w:pPr>
      <w:r>
        <w:rPr>
          <w:noProof/>
        </w:rPr>
        <w:drawing>
          <wp:inline distT="0" distB="0" distL="0" distR="0" wp14:anchorId="5206A554" wp14:editId="4A68A04D">
            <wp:extent cx="3723898" cy="2868118"/>
            <wp:effectExtent l="0" t="0" r="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vgVel Screen.t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4543" cy="2914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D23F5" w14:textId="3CD19640" w:rsidR="00AB2B5C" w:rsidRDefault="00AB2B5C" w:rsidP="00AB2B5C">
      <w:pPr>
        <w:pStyle w:val="AnnStyle"/>
        <w:spacing w:after="120"/>
      </w:pPr>
      <w:r>
        <w:t>The instantaneous velocity when the cart reversed was zero.</w:t>
      </w:r>
    </w:p>
    <w:p w14:paraId="4F7DE3ED" w14:textId="674D6275" w:rsidR="00AB2B5C" w:rsidRDefault="00AB2B5C" w:rsidP="00AB2B5C">
      <w:pPr>
        <w:pStyle w:val="AnnStyle"/>
        <w:spacing w:after="120"/>
      </w:pPr>
      <w:r>
        <w:t>The average velocity over the whole trip was zero because we started and stopped in the same place.</w:t>
      </w:r>
    </w:p>
    <w:p w14:paraId="1EC71AFE" w14:textId="50F22498" w:rsidR="00AB2B5C" w:rsidRDefault="00AB2B5C" w:rsidP="00AB2B5C">
      <w:pPr>
        <w:pStyle w:val="AnnStyle"/>
        <w:spacing w:after="120"/>
      </w:pPr>
      <w:r>
        <w:t>The average speed over the whole trip was 0.36 m/s.</w:t>
      </w:r>
    </w:p>
    <w:p w14:paraId="7472B85A" w14:textId="7EE0B4AD" w:rsidR="00AC4922" w:rsidRPr="00C14491" w:rsidRDefault="00AC4922" w:rsidP="00AB2B5C">
      <w:pPr>
        <w:pStyle w:val="AnnStyle"/>
        <w:spacing w:after="120"/>
      </w:pPr>
      <w:r>
        <w:t xml:space="preserve">Speed is a scalar that is the magnitude of the velocity. Velocity is a vector and </w:t>
      </w:r>
      <w:bookmarkStart w:id="1" w:name="_GoBack"/>
      <w:bookmarkEnd w:id="1"/>
      <w:r>
        <w:t>has both magnitude (speed) and direction.</w:t>
      </w:r>
    </w:p>
    <w:sectPr w:rsidR="00AC4922" w:rsidRPr="00C14491">
      <w:headerReference w:type="default" r:id="rId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D2B7D6F" w14:textId="77777777" w:rsidR="001530C8" w:rsidRDefault="001530C8" w:rsidP="00CA782B">
      <w:pPr>
        <w:spacing w:after="0" w:line="240" w:lineRule="auto"/>
      </w:pPr>
      <w:r>
        <w:separator/>
      </w:r>
    </w:p>
  </w:endnote>
  <w:endnote w:type="continuationSeparator" w:id="0">
    <w:p w14:paraId="15E52461" w14:textId="77777777" w:rsidR="001530C8" w:rsidRDefault="001530C8" w:rsidP="00CA78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643837" w14:textId="77777777" w:rsidR="001530C8" w:rsidRDefault="001530C8" w:rsidP="00CA782B">
      <w:pPr>
        <w:spacing w:after="0" w:line="240" w:lineRule="auto"/>
      </w:pPr>
      <w:r>
        <w:separator/>
      </w:r>
    </w:p>
  </w:footnote>
  <w:footnote w:type="continuationSeparator" w:id="0">
    <w:p w14:paraId="7AC699CC" w14:textId="77777777" w:rsidR="001530C8" w:rsidRDefault="001530C8" w:rsidP="00CA782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E72F2F" w14:textId="6C834FFB" w:rsidR="00CA782B" w:rsidRPr="00CA782B" w:rsidRDefault="00CA782B">
    <w:pPr>
      <w:pStyle w:val="Header"/>
      <w:rPr>
        <w:rFonts w:ascii="Times New Roman" w:hAnsi="Times New Roman" w:cs="Times New Roman"/>
        <w:i/>
        <w:sz w:val="24"/>
        <w:szCs w:val="24"/>
      </w:rPr>
    </w:pPr>
    <w:r w:rsidRPr="00CA782B">
      <w:rPr>
        <w:rFonts w:ascii="Times New Roman" w:hAnsi="Times New Roman" w:cs="Times New Roman"/>
        <w:i/>
        <w:sz w:val="24"/>
        <w:szCs w:val="24"/>
      </w:rPr>
      <w:t>Smart Cart Physics</w:t>
    </w:r>
    <w:r w:rsidRPr="00CA782B">
      <w:rPr>
        <w:rFonts w:ascii="Times New Roman" w:hAnsi="Times New Roman" w:cs="Times New Roman"/>
        <w:i/>
        <w:sz w:val="24"/>
        <w:szCs w:val="24"/>
      </w:rPr>
      <w:tab/>
    </w:r>
    <w:r w:rsidRPr="00CA782B">
      <w:rPr>
        <w:rFonts w:ascii="Times New Roman" w:hAnsi="Times New Roman" w:cs="Times New Roman"/>
        <w:i/>
        <w:sz w:val="24"/>
        <w:szCs w:val="24"/>
      </w:rPr>
      <w:tab/>
      <w:t>Out of the Box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F54E66"/>
    <w:multiLevelType w:val="hybridMultilevel"/>
    <w:tmpl w:val="B56A299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2803E2"/>
    <w:multiLevelType w:val="hybridMultilevel"/>
    <w:tmpl w:val="5C0EEEF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406B5E"/>
    <w:multiLevelType w:val="hybridMultilevel"/>
    <w:tmpl w:val="7A2C61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91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782B"/>
    <w:rsid w:val="000E405D"/>
    <w:rsid w:val="001530C8"/>
    <w:rsid w:val="00181E5A"/>
    <w:rsid w:val="001B1B38"/>
    <w:rsid w:val="001D1360"/>
    <w:rsid w:val="002E3C20"/>
    <w:rsid w:val="00375700"/>
    <w:rsid w:val="00402DF0"/>
    <w:rsid w:val="00486D46"/>
    <w:rsid w:val="004E4067"/>
    <w:rsid w:val="004E4F58"/>
    <w:rsid w:val="0050001A"/>
    <w:rsid w:val="00535E39"/>
    <w:rsid w:val="0065142E"/>
    <w:rsid w:val="00704844"/>
    <w:rsid w:val="007A52E1"/>
    <w:rsid w:val="007D2425"/>
    <w:rsid w:val="007F417A"/>
    <w:rsid w:val="008F3377"/>
    <w:rsid w:val="008F4FCD"/>
    <w:rsid w:val="009D10BE"/>
    <w:rsid w:val="00AB2B5C"/>
    <w:rsid w:val="00AC4922"/>
    <w:rsid w:val="00B86B79"/>
    <w:rsid w:val="00C14491"/>
    <w:rsid w:val="00C23D25"/>
    <w:rsid w:val="00CA782B"/>
    <w:rsid w:val="00DA13D1"/>
    <w:rsid w:val="00DD0179"/>
    <w:rsid w:val="00DF68F1"/>
    <w:rsid w:val="00ED1DC9"/>
    <w:rsid w:val="00F270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EB53EB"/>
  <w15:chartTrackingRefBased/>
  <w15:docId w15:val="{4B5E1E28-C485-4789-BAEB-BC971FF806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nn">
    <w:name w:val="Ann"/>
    <w:basedOn w:val="NoSpacing"/>
    <w:link w:val="AnnChar"/>
    <w:qFormat/>
    <w:rsid w:val="00486D46"/>
    <w:rPr>
      <w:rFonts w:ascii="Arial" w:hAnsi="Arial"/>
      <w:sz w:val="24"/>
    </w:rPr>
  </w:style>
  <w:style w:type="character" w:customStyle="1" w:styleId="AnnChar">
    <w:name w:val="Ann Char"/>
    <w:basedOn w:val="DefaultParagraphFont"/>
    <w:link w:val="Ann"/>
    <w:rsid w:val="00486D46"/>
    <w:rPr>
      <w:rFonts w:ascii="Arial" w:hAnsi="Arial"/>
      <w:sz w:val="24"/>
    </w:rPr>
  </w:style>
  <w:style w:type="paragraph" w:styleId="NoSpacing">
    <w:name w:val="No Spacing"/>
    <w:uiPriority w:val="1"/>
    <w:qFormat/>
    <w:rsid w:val="00486D46"/>
    <w:pPr>
      <w:spacing w:after="0" w:line="240" w:lineRule="auto"/>
    </w:pPr>
  </w:style>
  <w:style w:type="paragraph" w:customStyle="1" w:styleId="AnnStyle">
    <w:name w:val="Ann Style"/>
    <w:basedOn w:val="NoSpacing"/>
    <w:qFormat/>
    <w:rsid w:val="007D2425"/>
    <w:rPr>
      <w:rFonts w:ascii="Arial" w:hAnsi="Arial" w:cs="Arial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CA782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782B"/>
  </w:style>
  <w:style w:type="paragraph" w:styleId="Footer">
    <w:name w:val="footer"/>
    <w:basedOn w:val="Normal"/>
    <w:link w:val="FooterChar"/>
    <w:uiPriority w:val="99"/>
    <w:unhideWhenUsed/>
    <w:rsid w:val="00CA782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782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2</Pages>
  <Words>231</Words>
  <Characters>1323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 Hanks</dc:creator>
  <cp:keywords/>
  <dc:description/>
  <cp:lastModifiedBy>Ann Hanks</cp:lastModifiedBy>
  <cp:revision>17</cp:revision>
  <dcterms:created xsi:type="dcterms:W3CDTF">2019-02-21T18:54:00Z</dcterms:created>
  <dcterms:modified xsi:type="dcterms:W3CDTF">2019-02-25T23:06:00Z</dcterms:modified>
</cp:coreProperties>
</file>