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D7259" w14:textId="77777777" w:rsidR="003A7345" w:rsidRDefault="003D15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Newton’s Second Law Demonstration</w:t>
      </w:r>
    </w:p>
    <w:p w14:paraId="2AE7EB7E" w14:textId="77777777" w:rsidR="003A7345" w:rsidRPr="00C93E91" w:rsidRDefault="003D15EC" w:rsidP="00C93E91">
      <w:pPr>
        <w:spacing w:after="120"/>
        <w:rPr>
          <w:b/>
          <w:sz w:val="24"/>
          <w:szCs w:val="24"/>
        </w:rPr>
      </w:pPr>
      <w:r w:rsidRPr="00C93E91">
        <w:rPr>
          <w:b/>
          <w:sz w:val="24"/>
          <w:szCs w:val="24"/>
        </w:rPr>
        <w:t>Equipment:</w:t>
      </w:r>
    </w:p>
    <w:p w14:paraId="1E41FFB7" w14:textId="77777777" w:rsidR="003A7345" w:rsidRPr="00C93E91" w:rsidRDefault="003D15EC">
      <w:pPr>
        <w:rPr>
          <w:sz w:val="24"/>
          <w:szCs w:val="24"/>
        </w:rPr>
      </w:pPr>
      <w:r w:rsidRPr="00C93E91">
        <w:rPr>
          <w:sz w:val="24"/>
          <w:szCs w:val="24"/>
        </w:rPr>
        <w:t>Smart Cart</w:t>
      </w:r>
    </w:p>
    <w:p w14:paraId="64FBD922" w14:textId="77777777" w:rsidR="003A7345" w:rsidRPr="00C93E91" w:rsidRDefault="003D15EC">
      <w:pPr>
        <w:rPr>
          <w:sz w:val="24"/>
          <w:szCs w:val="24"/>
        </w:rPr>
      </w:pPr>
      <w:r w:rsidRPr="00C93E91">
        <w:rPr>
          <w:sz w:val="24"/>
          <w:szCs w:val="24"/>
        </w:rPr>
        <w:t>Accessory Hook</w:t>
      </w:r>
    </w:p>
    <w:p w14:paraId="2CC5DC66" w14:textId="77777777" w:rsidR="003A7345" w:rsidRPr="00C93E91" w:rsidRDefault="003A7345">
      <w:pPr>
        <w:rPr>
          <w:sz w:val="24"/>
          <w:szCs w:val="24"/>
        </w:rPr>
      </w:pPr>
    </w:p>
    <w:p w14:paraId="3DA4EFE0" w14:textId="77777777" w:rsidR="003A7345" w:rsidRPr="00C93E91" w:rsidRDefault="003D15EC" w:rsidP="00C93E91">
      <w:pPr>
        <w:spacing w:after="120"/>
        <w:rPr>
          <w:b/>
          <w:sz w:val="24"/>
          <w:szCs w:val="24"/>
        </w:rPr>
      </w:pPr>
      <w:r w:rsidRPr="00C93E91">
        <w:rPr>
          <w:b/>
          <w:sz w:val="24"/>
          <w:szCs w:val="24"/>
        </w:rPr>
        <w:t>Learning Outcome:</w:t>
      </w:r>
    </w:p>
    <w:p w14:paraId="7B932E67" w14:textId="77777777" w:rsidR="003A7345" w:rsidRPr="00C93E91" w:rsidRDefault="003D15EC">
      <w:pPr>
        <w:rPr>
          <w:sz w:val="24"/>
          <w:szCs w:val="24"/>
        </w:rPr>
      </w:pPr>
      <w:r w:rsidRPr="00C93E91">
        <w:rPr>
          <w:sz w:val="24"/>
          <w:szCs w:val="24"/>
        </w:rPr>
        <w:t>Forces and Accelerations of objects have a linear relationship that relates the mass of an object being accelerated to an unbalanced force acting on it.</w:t>
      </w:r>
    </w:p>
    <w:p w14:paraId="586810F0" w14:textId="77777777" w:rsidR="003A7345" w:rsidRPr="00C93E91" w:rsidRDefault="003A7345">
      <w:pPr>
        <w:rPr>
          <w:sz w:val="24"/>
          <w:szCs w:val="24"/>
        </w:rPr>
      </w:pPr>
    </w:p>
    <w:p w14:paraId="2B5EBA34" w14:textId="77777777" w:rsidR="003A7345" w:rsidRPr="00C93E91" w:rsidRDefault="003D15EC" w:rsidP="00C93E91">
      <w:pPr>
        <w:spacing w:after="120"/>
        <w:rPr>
          <w:b/>
          <w:sz w:val="24"/>
          <w:szCs w:val="24"/>
        </w:rPr>
      </w:pPr>
      <w:r w:rsidRPr="00C93E91">
        <w:rPr>
          <w:b/>
          <w:sz w:val="24"/>
          <w:szCs w:val="24"/>
        </w:rPr>
        <w:t>Experimental Setup:</w:t>
      </w:r>
    </w:p>
    <w:p w14:paraId="6C1A2FC2" w14:textId="77777777" w:rsidR="003A7345" w:rsidRPr="00C93E91" w:rsidRDefault="003D15EC" w:rsidP="00C93E91">
      <w:pPr>
        <w:numPr>
          <w:ilvl w:val="0"/>
          <w:numId w:val="4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Take your Smart Cart out of the box.</w:t>
      </w:r>
    </w:p>
    <w:p w14:paraId="43A721A2" w14:textId="77777777" w:rsidR="003A7345" w:rsidRPr="00C93E91" w:rsidRDefault="003D15EC" w:rsidP="00C93E91">
      <w:pPr>
        <w:numPr>
          <w:ilvl w:val="0"/>
          <w:numId w:val="4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Attach the hook accessory (included with Smart Cart) to the force sensor on the Smart Cart.</w:t>
      </w:r>
    </w:p>
    <w:p w14:paraId="7DC21CF0" w14:textId="77777777" w:rsidR="003A7345" w:rsidRPr="00C93E91" w:rsidRDefault="003D15EC" w:rsidP="00C93E91">
      <w:pPr>
        <w:numPr>
          <w:ilvl w:val="0"/>
          <w:numId w:val="4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Press the power button on the side of the Smart Cart to turn it on.</w:t>
      </w:r>
    </w:p>
    <w:p w14:paraId="1ADD2245" w14:textId="77777777" w:rsidR="003A7345" w:rsidRPr="00C93E91" w:rsidRDefault="003D15EC" w:rsidP="00C93E91">
      <w:pPr>
        <w:numPr>
          <w:ilvl w:val="0"/>
          <w:numId w:val="4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In SPARKvue or Capstone, pair the Smart Cart to your computer or device. Here are a couple short videos to help you pair in either software:</w:t>
      </w:r>
    </w:p>
    <w:p w14:paraId="307866F1" w14:textId="77777777" w:rsidR="003A7345" w:rsidRPr="00C93E91" w:rsidRDefault="003D15EC" w:rsidP="00C93E91">
      <w:pPr>
        <w:numPr>
          <w:ilvl w:val="1"/>
          <w:numId w:val="4"/>
        </w:numPr>
        <w:spacing w:after="120"/>
        <w:ind w:left="720"/>
        <w:rPr>
          <w:sz w:val="24"/>
          <w:szCs w:val="24"/>
        </w:rPr>
      </w:pPr>
      <w:r w:rsidRPr="00C93E91">
        <w:rPr>
          <w:sz w:val="24"/>
          <w:szCs w:val="24"/>
        </w:rPr>
        <w:t xml:space="preserve">SPARKvue: </w:t>
      </w:r>
      <w:hyperlink r:id="rId7">
        <w:r w:rsidRPr="00C93E91">
          <w:rPr>
            <w:color w:val="1155CC"/>
            <w:sz w:val="24"/>
            <w:szCs w:val="24"/>
            <w:u w:val="single"/>
          </w:rPr>
          <w:t>https://www.youtube.com/watch?v=tsdHWu4quNo</w:t>
        </w:r>
      </w:hyperlink>
    </w:p>
    <w:p w14:paraId="1611F608" w14:textId="77777777" w:rsidR="003A7345" w:rsidRPr="00C93E91" w:rsidRDefault="003D15EC" w:rsidP="00C93E91">
      <w:pPr>
        <w:numPr>
          <w:ilvl w:val="1"/>
          <w:numId w:val="4"/>
        </w:numPr>
        <w:spacing w:after="120"/>
        <w:ind w:left="720"/>
        <w:rPr>
          <w:sz w:val="24"/>
          <w:szCs w:val="24"/>
        </w:rPr>
      </w:pPr>
      <w:r w:rsidRPr="00C93E91">
        <w:rPr>
          <w:sz w:val="24"/>
          <w:szCs w:val="24"/>
        </w:rPr>
        <w:t xml:space="preserve">Capstone: </w:t>
      </w:r>
      <w:hyperlink r:id="rId8">
        <w:r w:rsidRPr="00C93E91">
          <w:rPr>
            <w:color w:val="1155CC"/>
            <w:sz w:val="24"/>
            <w:szCs w:val="24"/>
            <w:u w:val="single"/>
          </w:rPr>
          <w:t>https://www.youtube.com/watch?v=JGy-UG245lY</w:t>
        </w:r>
      </w:hyperlink>
    </w:p>
    <w:p w14:paraId="4A185983" w14:textId="77777777" w:rsidR="003A7345" w:rsidRPr="00C93E91" w:rsidRDefault="003D15EC" w:rsidP="00C93E91">
      <w:pPr>
        <w:numPr>
          <w:ilvl w:val="0"/>
          <w:numId w:val="4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In the software, you will need to create a graph of Force vs. Acceleration.</w:t>
      </w:r>
    </w:p>
    <w:p w14:paraId="232ED0CE" w14:textId="77777777" w:rsidR="003A7345" w:rsidRPr="00C93E91" w:rsidRDefault="003D15EC" w:rsidP="00C93E91">
      <w:pPr>
        <w:numPr>
          <w:ilvl w:val="1"/>
          <w:numId w:val="4"/>
        </w:numPr>
        <w:spacing w:after="120"/>
        <w:ind w:left="720"/>
        <w:rPr>
          <w:sz w:val="24"/>
          <w:szCs w:val="24"/>
        </w:rPr>
      </w:pPr>
      <w:r w:rsidRPr="00C93E91">
        <w:rPr>
          <w:sz w:val="24"/>
          <w:szCs w:val="24"/>
        </w:rPr>
        <w:t>SPARKvue: Under “Quick Start Experiments” choose: Newton’s Second Law</w:t>
      </w:r>
    </w:p>
    <w:p w14:paraId="560D3CFC" w14:textId="77777777" w:rsidR="003A7345" w:rsidRPr="00C93E91" w:rsidRDefault="003D15EC" w:rsidP="00C93E91">
      <w:pPr>
        <w:numPr>
          <w:ilvl w:val="1"/>
          <w:numId w:val="4"/>
        </w:numPr>
        <w:spacing w:after="120"/>
        <w:ind w:left="720"/>
        <w:rPr>
          <w:sz w:val="24"/>
          <w:szCs w:val="24"/>
        </w:rPr>
      </w:pPr>
      <w:r w:rsidRPr="00C93E91">
        <w:rPr>
          <w:sz w:val="24"/>
          <w:szCs w:val="24"/>
        </w:rPr>
        <w:t>Capstone:</w:t>
      </w:r>
    </w:p>
    <w:p w14:paraId="54E97AB2" w14:textId="77777777" w:rsidR="003A7345" w:rsidRPr="00C93E91" w:rsidRDefault="003D15EC" w:rsidP="00C93E91">
      <w:pPr>
        <w:numPr>
          <w:ilvl w:val="2"/>
          <w:numId w:val="4"/>
        </w:numPr>
        <w:spacing w:after="120"/>
        <w:ind w:left="1170"/>
        <w:rPr>
          <w:sz w:val="24"/>
          <w:szCs w:val="24"/>
        </w:rPr>
      </w:pPr>
      <w:r w:rsidRPr="00C93E91">
        <w:rPr>
          <w:sz w:val="24"/>
          <w:szCs w:val="24"/>
        </w:rPr>
        <w:t>Create a Graph Display</w:t>
      </w:r>
    </w:p>
    <w:p w14:paraId="1C14CEC4" w14:textId="77777777" w:rsidR="003A7345" w:rsidRPr="00C93E91" w:rsidRDefault="003D15EC" w:rsidP="00C93E91">
      <w:pPr>
        <w:numPr>
          <w:ilvl w:val="2"/>
          <w:numId w:val="4"/>
        </w:numPr>
        <w:spacing w:after="120"/>
        <w:ind w:left="1170"/>
        <w:rPr>
          <w:sz w:val="24"/>
          <w:szCs w:val="24"/>
        </w:rPr>
      </w:pPr>
      <w:r w:rsidRPr="00C93E91">
        <w:rPr>
          <w:sz w:val="24"/>
          <w:szCs w:val="24"/>
        </w:rPr>
        <w:t>Select measurement of [Force] for the y-axis</w:t>
      </w:r>
    </w:p>
    <w:p w14:paraId="654CEF58" w14:textId="77777777" w:rsidR="003A7345" w:rsidRPr="00C93E91" w:rsidRDefault="003D15EC" w:rsidP="00C93E91">
      <w:pPr>
        <w:numPr>
          <w:ilvl w:val="2"/>
          <w:numId w:val="4"/>
        </w:numPr>
        <w:spacing w:after="120"/>
        <w:ind w:left="1170"/>
        <w:rPr>
          <w:sz w:val="24"/>
          <w:szCs w:val="24"/>
        </w:rPr>
      </w:pPr>
      <w:r w:rsidRPr="00C93E91">
        <w:rPr>
          <w:sz w:val="24"/>
          <w:szCs w:val="24"/>
        </w:rPr>
        <w:t>Select measurement of [Acceleration - x] for the x-axis</w:t>
      </w:r>
    </w:p>
    <w:p w14:paraId="5387015F" w14:textId="77777777" w:rsidR="003A7345" w:rsidRPr="00C93E91" w:rsidRDefault="003D15EC" w:rsidP="00C93E91">
      <w:pPr>
        <w:numPr>
          <w:ilvl w:val="2"/>
          <w:numId w:val="4"/>
        </w:numPr>
        <w:spacing w:after="120"/>
        <w:ind w:left="1170"/>
        <w:rPr>
          <w:sz w:val="24"/>
          <w:szCs w:val="24"/>
        </w:rPr>
      </w:pPr>
      <w:r w:rsidRPr="00C93E91">
        <w:rPr>
          <w:sz w:val="24"/>
          <w:szCs w:val="24"/>
        </w:rPr>
        <w:t>In the sampling control panel, press the “Zero Sensor” button</w:t>
      </w:r>
    </w:p>
    <w:p w14:paraId="7D4C83C2" w14:textId="77777777" w:rsidR="003A7345" w:rsidRPr="00C93E91" w:rsidRDefault="003A7345">
      <w:pPr>
        <w:rPr>
          <w:sz w:val="24"/>
          <w:szCs w:val="24"/>
        </w:rPr>
      </w:pPr>
    </w:p>
    <w:p w14:paraId="7B67990B" w14:textId="583F8556" w:rsidR="003A7345" w:rsidRPr="00C93E91" w:rsidRDefault="003D15EC">
      <w:pPr>
        <w:rPr>
          <w:sz w:val="24"/>
          <w:szCs w:val="24"/>
        </w:rPr>
      </w:pPr>
      <w:r w:rsidRPr="00C93E91">
        <w:rPr>
          <w:sz w:val="24"/>
          <w:szCs w:val="24"/>
        </w:rPr>
        <w:t xml:space="preserve">Before you collect data, practice rolling the cart in a forwards and backwards motion by only holding on to the hook. You want to apply a force along the cart’s x-axis, and have the cart roll only along this direction. This is made easier using a PASCO track to keep the cart moving in one direction, but not necessary for the demonstration. (Hint: </w:t>
      </w:r>
      <w:r w:rsidR="00717D08">
        <w:rPr>
          <w:sz w:val="24"/>
          <w:szCs w:val="24"/>
        </w:rPr>
        <w:t>T</w:t>
      </w:r>
      <w:bookmarkStart w:id="0" w:name="_GoBack"/>
      <w:bookmarkEnd w:id="0"/>
      <w:r w:rsidRPr="00C93E91">
        <w:rPr>
          <w:sz w:val="24"/>
          <w:szCs w:val="24"/>
        </w:rPr>
        <w:t>ry not to wiggle or knock the Smart Cart hook as this will result in extraneous data points.)</w:t>
      </w:r>
    </w:p>
    <w:p w14:paraId="506726AB" w14:textId="77777777" w:rsidR="003A7345" w:rsidRPr="00C93E91" w:rsidRDefault="003A7345">
      <w:pPr>
        <w:rPr>
          <w:sz w:val="24"/>
          <w:szCs w:val="24"/>
        </w:rPr>
      </w:pPr>
    </w:p>
    <w:p w14:paraId="6AFF3A64" w14:textId="77777777" w:rsidR="00F47B15" w:rsidRDefault="00F47B1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04348B6" w14:textId="179284D9" w:rsidR="003A7345" w:rsidRPr="00C93E91" w:rsidRDefault="003D15EC" w:rsidP="00C93E91">
      <w:pPr>
        <w:spacing w:after="120"/>
        <w:rPr>
          <w:b/>
          <w:sz w:val="24"/>
          <w:szCs w:val="24"/>
        </w:rPr>
      </w:pPr>
      <w:r w:rsidRPr="00C93E91">
        <w:rPr>
          <w:b/>
          <w:sz w:val="24"/>
          <w:szCs w:val="24"/>
        </w:rPr>
        <w:lastRenderedPageBreak/>
        <w:t>Data Collection:</w:t>
      </w:r>
    </w:p>
    <w:p w14:paraId="504938BF" w14:textId="77777777" w:rsidR="003A7345" w:rsidRPr="00C93E91" w:rsidRDefault="003D15EC" w:rsidP="00C93E91">
      <w:pPr>
        <w:pStyle w:val="ListParagraph"/>
        <w:numPr>
          <w:ilvl w:val="0"/>
          <w:numId w:val="5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Press the record data button</w:t>
      </w:r>
    </w:p>
    <w:p w14:paraId="2412CDEE" w14:textId="77777777" w:rsidR="003A7345" w:rsidRPr="00C93E91" w:rsidRDefault="003D15EC" w:rsidP="00C93E91">
      <w:pPr>
        <w:pStyle w:val="ListParagraph"/>
        <w:numPr>
          <w:ilvl w:val="0"/>
          <w:numId w:val="5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Holding only the hook, roll the Smart Cart forwards and backwards in the x-direction.</w:t>
      </w:r>
    </w:p>
    <w:p w14:paraId="0072F570" w14:textId="77777777" w:rsidR="003A7345" w:rsidRPr="00C93E91" w:rsidRDefault="003D15EC" w:rsidP="00C93E91">
      <w:pPr>
        <w:pStyle w:val="ListParagraph"/>
        <w:numPr>
          <w:ilvl w:val="0"/>
          <w:numId w:val="5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Repeat this motion a few times to generate enough data points to see the graphical relationship.</w:t>
      </w:r>
    </w:p>
    <w:p w14:paraId="553E7239" w14:textId="77777777" w:rsidR="003A7345" w:rsidRPr="00C93E91" w:rsidRDefault="003D15EC" w:rsidP="00C93E91">
      <w:pPr>
        <w:pStyle w:val="ListParagraph"/>
        <w:numPr>
          <w:ilvl w:val="0"/>
          <w:numId w:val="5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Stop data collection</w:t>
      </w:r>
    </w:p>
    <w:p w14:paraId="57B0D8D0" w14:textId="77777777" w:rsidR="003A7345" w:rsidRPr="00C93E91" w:rsidRDefault="003A7345">
      <w:pPr>
        <w:ind w:left="720"/>
        <w:rPr>
          <w:sz w:val="24"/>
          <w:szCs w:val="24"/>
        </w:rPr>
      </w:pPr>
    </w:p>
    <w:p w14:paraId="16F67393" w14:textId="77777777" w:rsidR="003A7345" w:rsidRPr="00C93E91" w:rsidRDefault="003D15EC" w:rsidP="00C93E91">
      <w:pPr>
        <w:spacing w:after="120"/>
        <w:rPr>
          <w:b/>
          <w:sz w:val="24"/>
          <w:szCs w:val="24"/>
        </w:rPr>
      </w:pPr>
      <w:r w:rsidRPr="00C93E91">
        <w:rPr>
          <w:b/>
          <w:sz w:val="24"/>
          <w:szCs w:val="24"/>
        </w:rPr>
        <w:t>Data Analysis:</w:t>
      </w:r>
    </w:p>
    <w:p w14:paraId="07BC8242" w14:textId="77777777" w:rsidR="003A7345" w:rsidRPr="00C93E91" w:rsidRDefault="003D15EC" w:rsidP="00C93E91">
      <w:pPr>
        <w:pStyle w:val="ListParagraph"/>
        <w:numPr>
          <w:ilvl w:val="0"/>
          <w:numId w:val="6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Turn on the ‘Linear Fit’ tool</w:t>
      </w:r>
    </w:p>
    <w:p w14:paraId="65DDC5C3" w14:textId="77777777" w:rsidR="003A7345" w:rsidRPr="00C93E91" w:rsidRDefault="003D15EC" w:rsidP="00C93E91">
      <w:pPr>
        <w:pStyle w:val="ListParagraph"/>
        <w:numPr>
          <w:ilvl w:val="0"/>
          <w:numId w:val="6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This relationship shows that there is a proportionality constant between the unbalanced force, and the Smart Cart’s resulting acceleration.</w:t>
      </w:r>
    </w:p>
    <w:p w14:paraId="07F8B4FE" w14:textId="77777777" w:rsidR="003A7345" w:rsidRPr="00C93E91" w:rsidRDefault="003D15EC" w:rsidP="00C93E91">
      <w:pPr>
        <w:pStyle w:val="ListParagraph"/>
        <w:numPr>
          <w:ilvl w:val="0"/>
          <w:numId w:val="6"/>
        </w:numPr>
        <w:spacing w:after="120"/>
        <w:ind w:left="360"/>
        <w:rPr>
          <w:sz w:val="24"/>
          <w:szCs w:val="24"/>
        </w:rPr>
      </w:pPr>
      <w:r w:rsidRPr="00C93E91">
        <w:rPr>
          <w:sz w:val="24"/>
          <w:szCs w:val="24"/>
        </w:rPr>
        <w:t>The proportionality constant is the mass of the cart.</w:t>
      </w:r>
    </w:p>
    <w:p w14:paraId="6B441E02" w14:textId="77777777" w:rsidR="003A7345" w:rsidRPr="00C93E91" w:rsidRDefault="003A7345">
      <w:pPr>
        <w:rPr>
          <w:sz w:val="24"/>
          <w:szCs w:val="24"/>
        </w:rPr>
      </w:pPr>
    </w:p>
    <w:p w14:paraId="2F40133C" w14:textId="77777777" w:rsidR="003A7345" w:rsidRPr="00C93E91" w:rsidRDefault="003D15EC">
      <w:pPr>
        <w:rPr>
          <w:sz w:val="24"/>
          <w:szCs w:val="24"/>
        </w:rPr>
      </w:pPr>
      <w:r w:rsidRPr="00C93E91">
        <w:rPr>
          <w:sz w:val="24"/>
          <w:szCs w:val="24"/>
        </w:rPr>
        <w:t>Add mass to the Smart Cart and repeat data collection for the new system mass.</w:t>
      </w:r>
    </w:p>
    <w:p w14:paraId="482EBCD6" w14:textId="77777777" w:rsidR="003A7345" w:rsidRPr="00C93E91" w:rsidRDefault="003A7345">
      <w:pPr>
        <w:rPr>
          <w:sz w:val="24"/>
          <w:szCs w:val="24"/>
        </w:rPr>
      </w:pPr>
    </w:p>
    <w:p w14:paraId="440F47FE" w14:textId="77777777" w:rsidR="003A7345" w:rsidRPr="00C93E91" w:rsidRDefault="003D15EC" w:rsidP="00C93E91">
      <w:pPr>
        <w:spacing w:after="120"/>
        <w:rPr>
          <w:b/>
          <w:sz w:val="24"/>
          <w:szCs w:val="24"/>
        </w:rPr>
      </w:pPr>
      <w:r w:rsidRPr="00C93E91">
        <w:rPr>
          <w:b/>
          <w:sz w:val="24"/>
          <w:szCs w:val="24"/>
        </w:rPr>
        <w:t>Sample Data:</w:t>
      </w:r>
    </w:p>
    <w:p w14:paraId="1949A47B" w14:textId="77777777" w:rsidR="003A7345" w:rsidRPr="00C93E91" w:rsidRDefault="003D15EC">
      <w:pPr>
        <w:rPr>
          <w:sz w:val="24"/>
          <w:szCs w:val="24"/>
        </w:rPr>
      </w:pPr>
      <w:r w:rsidRPr="00C93E91">
        <w:rPr>
          <w:sz w:val="24"/>
          <w:szCs w:val="24"/>
        </w:rPr>
        <w:t>This data was created with a Smart Cart that measured .246 kg, for an error around 2%.</w:t>
      </w:r>
    </w:p>
    <w:p w14:paraId="3937C7EB" w14:textId="77777777" w:rsidR="003A7345" w:rsidRDefault="003D15EC">
      <w:r>
        <w:t xml:space="preserve"> </w:t>
      </w:r>
      <w:r>
        <w:rPr>
          <w:noProof/>
        </w:rPr>
        <w:drawing>
          <wp:inline distT="114300" distB="114300" distL="114300" distR="114300" wp14:anchorId="2BFD55EB" wp14:editId="059D5300">
            <wp:extent cx="5076669" cy="3282846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4711" cy="32945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3A7345">
      <w:head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AA22B" w14:textId="77777777" w:rsidR="00601A4D" w:rsidRDefault="00601A4D" w:rsidP="00C93E91">
      <w:pPr>
        <w:spacing w:line="240" w:lineRule="auto"/>
      </w:pPr>
      <w:r>
        <w:separator/>
      </w:r>
    </w:p>
  </w:endnote>
  <w:endnote w:type="continuationSeparator" w:id="0">
    <w:p w14:paraId="28B85B2F" w14:textId="77777777" w:rsidR="00601A4D" w:rsidRDefault="00601A4D" w:rsidP="00C93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18EBE" w14:textId="77777777" w:rsidR="00601A4D" w:rsidRDefault="00601A4D" w:rsidP="00C93E91">
      <w:pPr>
        <w:spacing w:line="240" w:lineRule="auto"/>
      </w:pPr>
      <w:r>
        <w:separator/>
      </w:r>
    </w:p>
  </w:footnote>
  <w:footnote w:type="continuationSeparator" w:id="0">
    <w:p w14:paraId="40FDEC51" w14:textId="77777777" w:rsidR="00601A4D" w:rsidRDefault="00601A4D" w:rsidP="00C93E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5F4DA" w14:textId="5B93F59A" w:rsidR="00C93E91" w:rsidRPr="00C93E91" w:rsidRDefault="00C93E91">
    <w:pPr>
      <w:pStyle w:val="Header"/>
      <w:rPr>
        <w:rFonts w:ascii="Times New Roman" w:hAnsi="Times New Roman" w:cs="Times New Roman"/>
        <w:i/>
        <w:sz w:val="24"/>
        <w:szCs w:val="24"/>
      </w:rPr>
    </w:pPr>
    <w:r w:rsidRPr="00CA782B">
      <w:rPr>
        <w:rFonts w:ascii="Times New Roman" w:hAnsi="Times New Roman" w:cs="Times New Roman"/>
        <w:i/>
        <w:sz w:val="24"/>
        <w:szCs w:val="24"/>
      </w:rPr>
      <w:t>Smart Cart Physics</w:t>
    </w:r>
    <w:r w:rsidRPr="00CA782B">
      <w:rPr>
        <w:rFonts w:ascii="Times New Roman" w:hAnsi="Times New Roman" w:cs="Times New Roman"/>
        <w:i/>
        <w:sz w:val="24"/>
        <w:szCs w:val="24"/>
      </w:rPr>
      <w:tab/>
    </w:r>
    <w:r w:rsidRPr="00CA782B">
      <w:rPr>
        <w:rFonts w:ascii="Times New Roman" w:hAnsi="Times New Roman" w:cs="Times New Roman"/>
        <w:i/>
        <w:sz w:val="24"/>
        <w:szCs w:val="24"/>
      </w:rPr>
      <w:tab/>
      <w:t>Out of the Box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31B5D"/>
    <w:multiLevelType w:val="hybridMultilevel"/>
    <w:tmpl w:val="108C19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626304"/>
    <w:multiLevelType w:val="multilevel"/>
    <w:tmpl w:val="B9520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2C834E1"/>
    <w:multiLevelType w:val="hybridMultilevel"/>
    <w:tmpl w:val="BDC6D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D4121"/>
    <w:multiLevelType w:val="multilevel"/>
    <w:tmpl w:val="8D28B0E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26716FE"/>
    <w:multiLevelType w:val="multilevel"/>
    <w:tmpl w:val="94FAA2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B28031D"/>
    <w:multiLevelType w:val="hybridMultilevel"/>
    <w:tmpl w:val="57A498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7345"/>
    <w:rsid w:val="003A7345"/>
    <w:rsid w:val="003D15EC"/>
    <w:rsid w:val="00601A4D"/>
    <w:rsid w:val="00717D08"/>
    <w:rsid w:val="00C93E91"/>
    <w:rsid w:val="00F4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1E7A0"/>
  <w15:docId w15:val="{9E27BE78-64C8-41E3-A68A-0B0B31240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C93E9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E91"/>
  </w:style>
  <w:style w:type="paragraph" w:styleId="Footer">
    <w:name w:val="footer"/>
    <w:basedOn w:val="Normal"/>
    <w:link w:val="FooterChar"/>
    <w:uiPriority w:val="99"/>
    <w:unhideWhenUsed/>
    <w:rsid w:val="00C93E9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E91"/>
  </w:style>
  <w:style w:type="paragraph" w:styleId="ListParagraph">
    <w:name w:val="List Paragraph"/>
    <w:basedOn w:val="Normal"/>
    <w:uiPriority w:val="34"/>
    <w:qFormat/>
    <w:rsid w:val="00C93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Gy-UG245l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sdHWu4quN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Hanks</dc:creator>
  <cp:lastModifiedBy>Ann Hanks</cp:lastModifiedBy>
  <cp:revision>5</cp:revision>
  <dcterms:created xsi:type="dcterms:W3CDTF">2019-02-25T19:25:00Z</dcterms:created>
  <dcterms:modified xsi:type="dcterms:W3CDTF">2019-02-25T23:03:00Z</dcterms:modified>
</cp:coreProperties>
</file>